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AC0A2" w14:textId="339BE838" w:rsidR="00C738B3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6057CB8F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20669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7FAB83AB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219B5" w:rsidRPr="00C417B3">
                              <w:t>Переливное отверстие</w:t>
                            </w:r>
                            <w:r w:rsidR="00BB28DC">
                              <w:t xml:space="preserve"> (</w:t>
                            </w:r>
                            <w:r w:rsidR="00BB28DC">
                              <w:rPr>
                                <w:lang w:val="en-US"/>
                              </w:rPr>
                              <w:t>D</w:t>
                            </w:r>
                            <w:r w:rsidR="00BB28DC">
                              <w:t>-</w:t>
                            </w:r>
                            <w:r w:rsidR="00BB28DC" w:rsidRPr="00BB28DC">
                              <w:t>30)</w:t>
                            </w:r>
                            <w:r w:rsidR="00C219B5" w:rsidRPr="00C219B5">
                              <w:rPr>
                                <w:u w:val="single"/>
                              </w:rPr>
                              <w:t>:</w:t>
                            </w:r>
                            <w:r w:rsidR="00C219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         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C219B5">
                              <w:rPr>
                                <w:u w:val="single"/>
                              </w:rPr>
                              <w:t>да__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BB28DC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0EA30E0D" w14:textId="35106D42" w:rsidR="00C55A34" w:rsidRDefault="00C219B5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219B5">
                              <w:t xml:space="preserve">Отверстие под </w:t>
                            </w:r>
                            <w:r w:rsidR="00C417B3" w:rsidRPr="00C417B3">
                              <w:t>смеситель</w:t>
                            </w:r>
                            <w:r w:rsidR="00BB28DC" w:rsidRPr="00BB28DC">
                              <w:t xml:space="preserve"> (</w:t>
                            </w:r>
                            <w:r w:rsidR="00BB28DC">
                              <w:rPr>
                                <w:lang w:val="en-US"/>
                              </w:rPr>
                              <w:t>D</w:t>
                            </w:r>
                            <w:r w:rsidR="00BB28DC" w:rsidRPr="00BB28DC">
                              <w:t>-35)</w:t>
                            </w:r>
                            <w:r w:rsidR="00C417B3">
                              <w:rPr>
                                <w:u w:val="single"/>
                              </w:rPr>
                              <w:t xml:space="preserve">: 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E82BAF">
                              <w:rPr>
                                <w:u w:val="single"/>
                              </w:rPr>
                              <w:t>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AD04B5">
                              <w:rPr>
                                <w:u w:val="single"/>
                              </w:rPr>
                              <w:t>да___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BB28DC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7CE9EC05" w14:textId="6FE6E114" w:rsidR="00BB28DC" w:rsidRPr="00B56DFF" w:rsidRDefault="00BB28DC" w:rsidP="00BB28DC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  <w:bookmarkStart w:id="0" w:name="_GoBack"/>
                            <w:r w:rsidRPr="00B56DFF">
                              <w:rPr>
                                <w:i/>
                                <w:lang w:val="en-US"/>
                              </w:rPr>
                              <w:t>*</w:t>
                            </w:r>
                            <w:r w:rsidRPr="00B56DFF">
                              <w:rPr>
                                <w:i/>
                              </w:rPr>
                              <w:t>с указанием на чертеже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62.7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0SZPAIAAE0EAAAOAAAAZHJzL2Uyb0RvYy54bWysVM1u2zAMvg/YOwi6L3bcJG2MOEWXLsOA&#10;7gfo9gCKLMfCJNGTlNjdrfe9wt5hhx122yukbzRKTtPsBzsM80EgReoj+ZH07LzTimyFdRJMQYeD&#10;lBJhOJTSrAv67u3yyRklzjNTMgVGFPRGOHo+f/xo1ja5yKAGVQpLEMS4vG0KWnvf5EnieC00cwNo&#10;hEFjBVYzj6pdJ6VlLaJrlWRpOklasGVjgQvn8PayN9J5xK8qwf3rqnLCE1VQzM3H08ZzFc5kPmP5&#10;2rKmlnyfBvuHLDSTBoMeoC6ZZ2Rj5W9QWnILDio/4KATqCrJRawBqxmmv1RzXbNGxFqQHNccaHL/&#10;D5a/2r6xRJYFPUlPKTFMY5N2n3dfdl9333ff7m7vPpEssNQ2Lkfn6wbdffcUOux2rNg1V8DfO2Jg&#10;UTOzFhfWQlsLVmKWw/AyOXra47gAsmpfQonB2MZDBOoqqwOFSApBdOzWzaFDovOE4+XJJJum2ZgS&#10;jrYsnUymqIQYLL9/3ljnnwvQJAgFtTgCEZ5tr5zvXe9dQjQHSpZLqVRU7Hq1UJZsGY7LMn579J/c&#10;lCFtQadjjP13iDR+f4LQ0uPcK6kLenZwYnng7ZkpMU2WeyZVL2N1yuyJDNz1LPpu1aFjYHcF5Q1S&#10;aqGfb9xHFGqwHylpcbYL6j5smBWUqBcG2zIdjkZhGaIyGp9mqNhjy+rYwgxHqIJ6Snpx4eMChRwN&#10;XGD7KhmJfchknyvObGzNfr/CUhzr0evhLzD/AQAA//8DAFBLAwQUAAYACAAAACEAo0BkcN0AAAAG&#10;AQAADwAAAGRycy9kb3ducmV2LnhtbEyPwU7DMBBE70j8g7VIXBB10tK0hDgVQgLBDQqCqxtvkwh7&#10;HWw3DX/PcoLjzoxm3labyVkxYoi9JwX5LAOB1HjTU6vg7fX+cg0iJk1GW0+o4BsjbOrTk0qXxh/p&#10;BcdtagWXUCy1gi6loZQyNh06HWd+QGJv74PTic/QShP0kcudlfMsK6TTPfFCpwe867D53B6cgvXV&#10;4/gRnxbP702xt9fpYjU+fAWlzs+m2xsQCaf0F4ZffEaHmpl2/kAmCquAH0ms5iDYXK7yJYidgsW8&#10;KEDWlfyPX/8AAAD//wMAUEsBAi0AFAAGAAgAAAAhALaDOJL+AAAA4QEAABMAAAAAAAAAAAAAAAAA&#10;AAAAAFtDb250ZW50X1R5cGVzXS54bWxQSwECLQAUAAYACAAAACEAOP0h/9YAAACUAQAACwAAAAAA&#10;AAAAAAAAAAAvAQAAX3JlbHMvLnJlbHNQSwECLQAUAAYACAAAACEAx+dEmTwCAABNBAAADgAAAAAA&#10;AAAAAAAAAAAuAgAAZHJzL2Uyb0RvYy54bWxQSwECLQAUAAYACAAAACEAo0BkcN0AAAAGAQAADwAA&#10;AAAAAAAAAAAAAACWBAAAZHJzL2Rvd25yZXYueG1sUEsFBgAAAAAEAAQA8wAAAKAFAAAAAA=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7FAB83AB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219B5" w:rsidRPr="00C417B3">
                        <w:t>Переливное отверстие</w:t>
                      </w:r>
                      <w:r w:rsidR="00BB28DC">
                        <w:t xml:space="preserve"> (</w:t>
                      </w:r>
                      <w:r w:rsidR="00BB28DC">
                        <w:rPr>
                          <w:lang w:val="en-US"/>
                        </w:rPr>
                        <w:t>D</w:t>
                      </w:r>
                      <w:r w:rsidR="00BB28DC">
                        <w:t>-</w:t>
                      </w:r>
                      <w:r w:rsidR="00BB28DC" w:rsidRPr="00BB28DC">
                        <w:t>30)</w:t>
                      </w:r>
                      <w:r w:rsidR="00C219B5" w:rsidRPr="00C219B5">
                        <w:rPr>
                          <w:u w:val="single"/>
                        </w:rPr>
                        <w:t>:</w:t>
                      </w:r>
                      <w:r w:rsidR="00C219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u w:val="single"/>
                        </w:rPr>
                        <w:t xml:space="preserve">            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C219B5">
                        <w:rPr>
                          <w:u w:val="single"/>
                        </w:rPr>
                        <w:t>да__</w:t>
                      </w:r>
                      <w:r w:rsidR="00AD04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BB28DC">
                        <w:rPr>
                          <w:u w:val="single"/>
                        </w:rPr>
                        <w:t>нет_____</w:t>
                      </w:r>
                    </w:p>
                    <w:p w14:paraId="0EA30E0D" w14:textId="35106D42" w:rsidR="00C55A34" w:rsidRDefault="00C219B5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219B5">
                        <w:t xml:space="preserve">Отверстие под </w:t>
                      </w:r>
                      <w:r w:rsidR="00C417B3" w:rsidRPr="00C417B3">
                        <w:t>смеситель</w:t>
                      </w:r>
                      <w:r w:rsidR="00BB28DC" w:rsidRPr="00BB28DC">
                        <w:t xml:space="preserve"> (</w:t>
                      </w:r>
                      <w:r w:rsidR="00BB28DC">
                        <w:rPr>
                          <w:lang w:val="en-US"/>
                        </w:rPr>
                        <w:t>D</w:t>
                      </w:r>
                      <w:r w:rsidR="00BB28DC" w:rsidRPr="00BB28DC">
                        <w:t>-35)</w:t>
                      </w:r>
                      <w:r w:rsidR="00C417B3">
                        <w:rPr>
                          <w:u w:val="single"/>
                        </w:rPr>
                        <w:t xml:space="preserve">:  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E82BAF">
                        <w:rPr>
                          <w:u w:val="single"/>
                        </w:rPr>
                        <w:t>_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AD04B5">
                        <w:rPr>
                          <w:u w:val="single"/>
                        </w:rPr>
                        <w:t>да___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BB28DC">
                        <w:rPr>
                          <w:u w:val="single"/>
                        </w:rPr>
                        <w:t>нет_____</w:t>
                      </w:r>
                    </w:p>
                    <w:p w14:paraId="7CE9EC05" w14:textId="6FE6E114" w:rsidR="00BB28DC" w:rsidRPr="00B56DFF" w:rsidRDefault="00BB28DC" w:rsidP="00BB28DC">
                      <w:pPr>
                        <w:spacing w:after="0"/>
                        <w:jc w:val="right"/>
                        <w:rPr>
                          <w:i/>
                        </w:rPr>
                      </w:pPr>
                      <w:bookmarkStart w:id="1" w:name="_GoBack"/>
                      <w:r w:rsidRPr="00B56DFF">
                        <w:rPr>
                          <w:i/>
                          <w:lang w:val="en-US"/>
                        </w:rPr>
                        <w:t>*</w:t>
                      </w:r>
                      <w:r w:rsidRPr="00B56DFF">
                        <w:rPr>
                          <w:i/>
                        </w:rPr>
                        <w:t>с указанием на чертеже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 </w:t>
      </w:r>
    </w:p>
    <w:p w14:paraId="37632C48" w14:textId="77777777" w:rsidR="00C738B3" w:rsidRDefault="00C738B3" w:rsidP="009A1937">
      <w:pPr>
        <w:spacing w:after="0"/>
        <w:rPr>
          <w:b/>
        </w:rPr>
      </w:pPr>
    </w:p>
    <w:p w14:paraId="01ED000B" w14:textId="72A69D85" w:rsidR="009333A7" w:rsidRDefault="00C738B3" w:rsidP="009A1937">
      <w:pPr>
        <w:spacing w:after="0"/>
        <w:rPr>
          <w:b/>
        </w:rPr>
      </w:pPr>
      <w:r>
        <w:rPr>
          <w:b/>
        </w:rPr>
        <w:t xml:space="preserve">                                       </w:t>
      </w:r>
      <w:r w:rsidR="00BB5557">
        <w:rPr>
          <w:b/>
        </w:rPr>
        <w:t xml:space="preserve">  </w:t>
      </w:r>
      <w:r w:rsidR="009A1937">
        <w:rPr>
          <w:b/>
        </w:rPr>
        <w:t xml:space="preserve"> 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0ADFDCCF" w14:textId="5110725E" w:rsidR="00741340" w:rsidRPr="0085781F" w:rsidRDefault="009A1937" w:rsidP="009A1937">
      <w:pPr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C738B3">
        <w:rPr>
          <w:b/>
          <w:sz w:val="24"/>
        </w:rPr>
        <w:t xml:space="preserve">     </w:t>
      </w:r>
      <w:r>
        <w:rPr>
          <w:b/>
          <w:sz w:val="24"/>
        </w:rPr>
        <w:t xml:space="preserve">  </w:t>
      </w:r>
      <w:r w:rsidR="002F3077" w:rsidRPr="002F3077">
        <w:rPr>
          <w:b/>
          <w:sz w:val="24"/>
        </w:rPr>
        <w:t>БАРСЕЛОНА 900х450 (правая)</w:t>
      </w:r>
    </w:p>
    <w:p w14:paraId="4926B203" w14:textId="5EC07A6B" w:rsidR="00741340" w:rsidRDefault="00741340" w:rsidP="00741340">
      <w:pPr>
        <w:spacing w:after="0"/>
        <w:rPr>
          <w:b/>
        </w:rPr>
      </w:pPr>
    </w:p>
    <w:p w14:paraId="37C8323F" w14:textId="1728BFBB" w:rsidR="00741340" w:rsidRDefault="00BB28DC" w:rsidP="00741340">
      <w:pPr>
        <w:spacing w:after="0"/>
        <w:rPr>
          <w:u w:val="single"/>
        </w:rPr>
      </w:pPr>
      <w:r>
        <w:t>Контрагент отгрузки</w:t>
      </w:r>
      <w:r w:rsidR="00C55A34">
        <w:t xml:space="preserve">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>
        <w:rPr>
          <w:u w:val="single"/>
        </w:rPr>
        <w:t>__</w:t>
      </w:r>
    </w:p>
    <w:p w14:paraId="251AFA7D" w14:textId="6D18D9D1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17086468" w14:textId="11502A33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</w:p>
    <w:p w14:paraId="2592EDA6" w14:textId="2C890092" w:rsidR="00C738B3" w:rsidRDefault="00C738B3" w:rsidP="00C738B3">
      <w:pPr>
        <w:jc w:val="center"/>
        <w:rPr>
          <w:b/>
        </w:rPr>
      </w:pPr>
    </w:p>
    <w:p w14:paraId="3936E332" w14:textId="4F700EC4" w:rsidR="00C219B5" w:rsidRPr="00C219B5" w:rsidRDefault="009A1937" w:rsidP="00C738B3">
      <w:pPr>
        <w:jc w:val="center"/>
        <w:rPr>
          <w:u w:val="single"/>
        </w:rPr>
      </w:pPr>
      <w:r>
        <w:rPr>
          <w:b/>
        </w:rPr>
        <w:t>Чертеж конструктивных изменений</w:t>
      </w:r>
    </w:p>
    <w:p w14:paraId="0DBDD5E0" w14:textId="5ACC66A0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6E89E196" w:rsidR="00741340" w:rsidRDefault="009237E7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9FCA804" wp14:editId="7981EC47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3706495" cy="2110105"/>
            <wp:effectExtent l="0" t="0" r="8255" b="4445"/>
            <wp:wrapTight wrapText="bothSides">
              <wp:wrapPolygon edited="0">
                <wp:start x="0" y="0"/>
                <wp:lineTo x="0" y="21450"/>
                <wp:lineTo x="21537" y="21450"/>
                <wp:lineTo x="2153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АКОВИНА БАРСЕЛОНА 902х452 (правая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6495" cy="211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B61ED" w14:textId="2EDA068F" w:rsidR="00741340" w:rsidRDefault="00741340" w:rsidP="00741340">
      <w:pPr>
        <w:rPr>
          <w:b/>
        </w:rPr>
      </w:pPr>
    </w:p>
    <w:p w14:paraId="0A489CE3" w14:textId="24478B9E" w:rsidR="00741340" w:rsidRPr="00C219B5" w:rsidRDefault="00741340" w:rsidP="00C219B5">
      <w:pPr>
        <w:ind w:left="1985"/>
        <w:rPr>
          <w:b/>
        </w:rPr>
      </w:pPr>
    </w:p>
    <w:p w14:paraId="1EB77780" w14:textId="06B138C4" w:rsidR="00741340" w:rsidRDefault="00741340" w:rsidP="00741340">
      <w:pPr>
        <w:rPr>
          <w:b/>
        </w:rPr>
      </w:pPr>
    </w:p>
    <w:p w14:paraId="7F702477" w14:textId="3C89E136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2642E67B" w:rsidR="00741340" w:rsidRDefault="00741340">
      <w:pPr>
        <w:rPr>
          <w:b/>
        </w:rPr>
      </w:pPr>
    </w:p>
    <w:p w14:paraId="6E79871B" w14:textId="163688BA" w:rsidR="009A1937" w:rsidRDefault="009A1937">
      <w:pPr>
        <w:rPr>
          <w:b/>
        </w:rPr>
      </w:pPr>
    </w:p>
    <w:p w14:paraId="6E59AF5C" w14:textId="5A1067ED" w:rsidR="009A1937" w:rsidRDefault="00C738B3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5542F372">
                <wp:simplePos x="0" y="0"/>
                <wp:positionH relativeFrom="margin">
                  <wp:align>left</wp:align>
                </wp:positionH>
                <wp:positionV relativeFrom="paragraph">
                  <wp:posOffset>288290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90B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22.7pt;width:783.75pt;height:110.55pt;z-index:25165619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CoaggrcAAAA&#10;CAEAAA8AAABkcnMvZG93bnJldi54bWxMj8FOwzAQRO9I/IO1SFwq6lBqg0I2FVTqiVNDubvxkkTE&#10;6xC7bfr3uCd6HM1o5k2xmlwvjjSGzjPC4zwDQVx723GDsPvcPLyACNGwNb1nQjhTgFV5e1OY3PoT&#10;b+lYxUakEg65QWhjHHIpQ92SM2HuB+LkffvRmZjk2Eg7mlMqd71cZJmWznScFloz0Lql+qc6OAT9&#10;Wz3NPr7sjLfnzftYO2XXO4V4fze9vYKINMX/MFzwEzqUiWnvD2yD6BHSkYiwVEsQF1fpZwVij7DQ&#10;WoEsC3l9oPwDAAD//wMAUEsBAi0AFAAGAAgAAAAhALaDOJL+AAAA4QEAABMAAAAAAAAAAAAAAAAA&#10;AAAAAFtDb250ZW50X1R5cGVzXS54bWxQSwECLQAUAAYACAAAACEAOP0h/9YAAACUAQAACwAAAAAA&#10;AAAAAAAAAAAvAQAAX3JlbHMvLnJlbHNQSwECLQAUAAYACAAAACEA+BbwOj0CAABSBAAADgAAAAAA&#10;AAAAAAAAAAAuAgAAZHJzL2Uyb0RvYy54bWxQSwECLQAUAAYACAAAACEAKhqCCtwAAAAIAQAADwAA&#10;AAAAAAAAAAAAAACXBAAAZHJzL2Rvd25yZXYueG1sUEsFBgAAAAAEAAQA8wAAAKAFAAAAAA==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A0FFE4" w14:textId="426FC770" w:rsidR="009A1937" w:rsidRDefault="00C738B3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0311A499">
            <wp:simplePos x="0" y="0"/>
            <wp:positionH relativeFrom="margin">
              <wp:posOffset>8862060</wp:posOffset>
            </wp:positionH>
            <wp:positionV relativeFrom="paragraph">
              <wp:posOffset>7620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551" y="20105"/>
                <wp:lineTo x="17858" y="20105"/>
                <wp:lineTo x="18952" y="14950"/>
                <wp:lineTo x="15307" y="11341"/>
                <wp:lineTo x="14578" y="6702"/>
                <wp:lineTo x="11298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E43080" w14:textId="54E077AC" w:rsidR="00741340" w:rsidRDefault="00741340">
      <w:pPr>
        <w:rPr>
          <w:b/>
        </w:rPr>
      </w:pPr>
    </w:p>
    <w:p w14:paraId="4625817B" w14:textId="6BD5EC8C" w:rsidR="00741340" w:rsidRDefault="00741340">
      <w:pPr>
        <w:rPr>
          <w:b/>
        </w:rPr>
      </w:pPr>
    </w:p>
    <w:sectPr w:rsid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20425" w14:textId="77777777" w:rsidR="0091731D" w:rsidRDefault="0091731D" w:rsidP="00741340">
      <w:pPr>
        <w:spacing w:after="0" w:line="240" w:lineRule="auto"/>
      </w:pPr>
      <w:r>
        <w:separator/>
      </w:r>
    </w:p>
  </w:endnote>
  <w:endnote w:type="continuationSeparator" w:id="0">
    <w:p w14:paraId="23C8081C" w14:textId="77777777" w:rsidR="0091731D" w:rsidRDefault="0091731D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1551C" w14:textId="77777777" w:rsidR="0091731D" w:rsidRDefault="0091731D" w:rsidP="00741340">
      <w:pPr>
        <w:spacing w:after="0" w:line="240" w:lineRule="auto"/>
      </w:pPr>
      <w:r>
        <w:separator/>
      </w:r>
    </w:p>
  </w:footnote>
  <w:footnote w:type="continuationSeparator" w:id="0">
    <w:p w14:paraId="1F3A2B11" w14:textId="77777777" w:rsidR="0091731D" w:rsidRDefault="0091731D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82527"/>
    <w:rsid w:val="00093C01"/>
    <w:rsid w:val="000C2067"/>
    <w:rsid w:val="000C3E13"/>
    <w:rsid w:val="000D40CF"/>
    <w:rsid w:val="000E658D"/>
    <w:rsid w:val="00101AED"/>
    <w:rsid w:val="00106F24"/>
    <w:rsid w:val="00135B4D"/>
    <w:rsid w:val="001423D0"/>
    <w:rsid w:val="001478F4"/>
    <w:rsid w:val="001E3718"/>
    <w:rsid w:val="00211263"/>
    <w:rsid w:val="00225744"/>
    <w:rsid w:val="00242CF0"/>
    <w:rsid w:val="002622DD"/>
    <w:rsid w:val="0027376B"/>
    <w:rsid w:val="00295A87"/>
    <w:rsid w:val="002A382A"/>
    <w:rsid w:val="002F3077"/>
    <w:rsid w:val="003417AC"/>
    <w:rsid w:val="0035724E"/>
    <w:rsid w:val="003A0BA9"/>
    <w:rsid w:val="003F7D69"/>
    <w:rsid w:val="00401A4B"/>
    <w:rsid w:val="0044379E"/>
    <w:rsid w:val="00496732"/>
    <w:rsid w:val="004C361B"/>
    <w:rsid w:val="005A5D25"/>
    <w:rsid w:val="005B4B5F"/>
    <w:rsid w:val="005C25FD"/>
    <w:rsid w:val="006356CD"/>
    <w:rsid w:val="006572F4"/>
    <w:rsid w:val="00670643"/>
    <w:rsid w:val="006859A4"/>
    <w:rsid w:val="006A7691"/>
    <w:rsid w:val="00741340"/>
    <w:rsid w:val="007B1E85"/>
    <w:rsid w:val="007C2587"/>
    <w:rsid w:val="007D1B6A"/>
    <w:rsid w:val="007D72E5"/>
    <w:rsid w:val="00802225"/>
    <w:rsid w:val="008026EE"/>
    <w:rsid w:val="00814021"/>
    <w:rsid w:val="0085781F"/>
    <w:rsid w:val="008A45AD"/>
    <w:rsid w:val="008E2619"/>
    <w:rsid w:val="009035B0"/>
    <w:rsid w:val="0091731D"/>
    <w:rsid w:val="009237E7"/>
    <w:rsid w:val="009333A7"/>
    <w:rsid w:val="0096001F"/>
    <w:rsid w:val="00961C5D"/>
    <w:rsid w:val="00985ECB"/>
    <w:rsid w:val="009A1937"/>
    <w:rsid w:val="009B76F0"/>
    <w:rsid w:val="009F7F6E"/>
    <w:rsid w:val="00A2200A"/>
    <w:rsid w:val="00A365E1"/>
    <w:rsid w:val="00A95AFF"/>
    <w:rsid w:val="00AA6FB4"/>
    <w:rsid w:val="00AB4330"/>
    <w:rsid w:val="00AD04B5"/>
    <w:rsid w:val="00AE52C5"/>
    <w:rsid w:val="00AF0CA8"/>
    <w:rsid w:val="00B21EA3"/>
    <w:rsid w:val="00B44DC9"/>
    <w:rsid w:val="00B56DFF"/>
    <w:rsid w:val="00B65467"/>
    <w:rsid w:val="00B75A4C"/>
    <w:rsid w:val="00BA56C3"/>
    <w:rsid w:val="00BB28DC"/>
    <w:rsid w:val="00BB5557"/>
    <w:rsid w:val="00BB5AB7"/>
    <w:rsid w:val="00BC40C7"/>
    <w:rsid w:val="00BE7D66"/>
    <w:rsid w:val="00C2179E"/>
    <w:rsid w:val="00C219B5"/>
    <w:rsid w:val="00C417B3"/>
    <w:rsid w:val="00C55A34"/>
    <w:rsid w:val="00C738B3"/>
    <w:rsid w:val="00D212BE"/>
    <w:rsid w:val="00D6557D"/>
    <w:rsid w:val="00D95BC1"/>
    <w:rsid w:val="00E0191C"/>
    <w:rsid w:val="00E049BD"/>
    <w:rsid w:val="00E71DC9"/>
    <w:rsid w:val="00E82BAF"/>
    <w:rsid w:val="00E93A07"/>
    <w:rsid w:val="00E9528E"/>
    <w:rsid w:val="00EA4C18"/>
    <w:rsid w:val="00EE226A"/>
    <w:rsid w:val="00F242AC"/>
    <w:rsid w:val="00F62953"/>
    <w:rsid w:val="00F929B9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58</cp:revision>
  <cp:lastPrinted>2017-10-05T08:57:00Z</cp:lastPrinted>
  <dcterms:created xsi:type="dcterms:W3CDTF">2017-10-05T08:48:00Z</dcterms:created>
  <dcterms:modified xsi:type="dcterms:W3CDTF">2024-04-09T10:49:00Z</dcterms:modified>
</cp:coreProperties>
</file>